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https://figures.boundless-cdn.com/20046/raw/induced-fit-diagram.svg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http://elearning.grainvalley.k12.mo.us/file.php/179/Pictures/Biology.jpg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http://www.terravivos.com/images/genome/dnastructure.jpg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https://www.youtube.com/watch?v=YO244P1e9QM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http://chemistry2.csudh.edu/rpendarvis/1feb23.gif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http://agricultured.org/wp-content/uploads/2013/02/saturated-and-unsaturated-fat_thumb.jpg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http://www.nutrientsreview.com/wp-content/uploads/2014/10/Amino-Acid-Structure.jpg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http://mandevillehigh.stpsb.org/teachersites/laura_decker/enz_rxn_graphs_files/image002.jpg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https://encrypted-tbn2.gstatic.com/images?q=tbn:ANd9GcS9TUtNqVbPPiB1zgQuvm_uTdsBfBxc2c5qPG_95iw2ag8EowUS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https://www.youtube.com/watch?v=ruBAHiij4EA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http://www.enchantedlearning.com/subjects/animals/cell/anatomy.GIF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https://s3.amazonaws.com/classconnection/912/flashcards/5359912/jpg/plant-cell-14B5B42EA43471C8BE9.jpg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https://upload.wikimedia.org/wikipedia/commons/thumb/0/0c/Animal_mitochondrion_diagram_en_(edit).svg/2000px-Animal_mitochondrion_diagram_en_(edit).svg.png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https://figures.boundless-cdn.com/19089/large/figure-22-02-02.jpeg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http://lh3.googleusercontent.com/-lwzsxxSFTaY/VirnZZPKA9I/AAAAAAAAAJY/bv6PTptsmP0/s640/blogger-image--1347285716.jpg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https://girlmeetsbiochemistry.files.wordpress.com/2013/04/endosymbiosis2.jpg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https://s3.amazonaws.com/classconnection/626/flashcards/6555626/jpeg/facilitated_diffusion-14A6436B47464A40056.jpeg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https://s3.amazonaws.com/classconnection/211/flashcards/3923211/jpg/android_image__p_dir__ltr__gap_junction__p___11445977509405.jpg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https://pmgbiology.files.wordpress.com/2014/12/06-16.gif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http://bio100.class.uic.edu/lectures/07_28_protein_sorting-L.jpg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https://t2.daumcdn.net/thumb/R1280x0/?fname=http://t2.daumcdn.net/brunch/service/user/N4t/image/Q5lJy0z-QFK2ItR3c5SaWYxS6Zo.jpeg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https://lh3.googleusercontent.com/X7r9ghq9dmIGYYmREhzydBb-drnn5IQu_5xusuA2ECpbdpd-V4H5fiLHGtGeNdpaCRLWjQ=s138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https://s3.amazonaws.com/classconnection/626/flashcards/6555626/jpeg/facilitated_diffusion-14A6436B47464A40056.jpeg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https://www.youtube.com/watch?v=RPAZvs4hvGA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https://www.youtube.com/watch?v=JBmykor-2kU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http://docplayer.gr/docs-images/27/9688991/images/31-0.png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http://image.slidesharecdn.com/shock-141125072618-conversion-gate01/95/shock-14-638.jpg?cb=1416901780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lh3.googleusercontent.com/594TqPbza41GQSk5--W5fXlt8wbIHWOlQyoQuJSyY4Bih-J6swEcYGv7Fli1Yap9ESMARFimSort5SRH85D6HYQovjZcKLcEJ8TjpG_SCGv8VXw9fwmzgFJYtrzwLSQpm5IYESWjPS-B8YDAYAiDDuhH1xX3qU-h4u0DltmNVZzJhY9qqggCtegm6L6Zv0pI_sWYZofd-2QwSoCKUWTarYvr6Y5ea5t5SQvxjRgfAytfjGCyL_gSF4m1PRziSk8u4JFnI_NSGnHaTB7CS_ocnnkA_uWsLXG4hfDBRjOsPm7pVCi69hCeCh7A8LMXiOOZydyLUJotzam3uri39i7DK2rGewrocuIjVJ6JssaYP0Dpc5iJL3iSaHsvf8rQkUShjYiKr0SMhMJeqUSbbiFTkwkxTZ7mZsopbxh_U9_6Mf1nMxTkKZ5X1FqEASmm0u7eQ_3dsb40FGKAiulv_vJwGwkR55-l4XlauAQ_r5R5kFzuict5pngQc6yZxCL9zTvVDMFGXexd5RDbjeoPXN8KiyX0nBGcVUb2yRuiILpBOCtWXKC8Hee54uxZXjWgO12jyK3e=w1600-h900-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http://media1.shmoop.com/images/biology/biobook_cellresp_graphik_3.png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https://i.ytimg.com/vi/wyFAeK79kMY/hqdefault.jpg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http://thumbs.dreamstime.com/z/stomata-opening-closing-46727232.jpg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http://plantphys.info/plant_physiology/images/c4overview.gif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http://primaryproduction.weebly.com/uploads/2/4/8/4/24841756/9206557.png?705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https://fastly.kastatic.org/ka-perseus-images/c7052763740cb431d8e989fa55460816cc5a074c.png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https://upload.wikimedia.org/wikipedia/commons/thumb/e/e7/Thylakoid_membrane_2.svg/2000px-Thylakoid_membrane_2.svg.png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http://www.biologyjunction.com/images/ap_lec8.jpg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https://www.youtube.com/watch?v=gwcwSZIfKlM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https://s3.amazonaws.com/classconnection/901/flashcards/6932901/jpg/download_(9)-14ABCC80E74697B6783.jpg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https://2.bp.blogspot.com/-OO2pZ5wo9kw/VuQ799T13iI/AAAAAAAATDo/ixNzuYBz65IWhF5BM_LX7RvGimR9rqbSw/s400/Slide12.TIF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https://s3-us-west-2.amazonaws.com/quizizz-destination-bkt/d0177116-14f6-4d5e-8926-9a0a21e9a215.png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http://study.com/cimages/multimages/16/anaphase_photos.png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http://c14608526.r26.cf2.rackcdn.com/66F3927E-CBCF-45BC-A49C-C38D671630D5.jpg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http://www.phschool.com/science/biology_place/biocoach/meiosis/images/mepro1.gif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https://www.youtube.com/watch?v=toWK0fIyFlY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http://images.tutorvista.com/cms/images/123/meiosis-2.jpeg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http://i1.ytimg.com/vi/ARMuB1HN4y0/mqdefault.jpg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http://img.sparknotes.com/content/testprep/bookimgs/sat2/biology/0004/spermatogenesis.gif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http://webserver.sms.org/intranet/classes/science/biology/meiosis%20powerpoint/img024.gif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http://image.slidesharecdn.com/2-141208121917-conversion-gate02/95/biology-form-4-chapter-5-part-2-meiosis-40-638.jpg?cb=1418041276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https://upload.wikimedia.org/wikipedia/commons/thumb/9/9a/Meiosis_Overview.svg/2000px-Meiosis_Overview.svg.png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https://www.geneticsupportfoundation.org/wp-content/uploads/2014/12/autosomal_dominant_inheritance_pattern.jpg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http://disorders.eyes.arizona.edu/sites/disorders.eyes.arizona.edu/files/AutosomalR.png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https://figures.boundless-cdn.com/18911/large/figure-12-02-02.jpeg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https://upload.wikimedia.org/wikipedia/commons/9/93/Punnett_Square_Genetic_Carriers.PNG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http://2.bp.blogspot.com/-sv7cCPRobas/ULhuB7KhK_I/AAAAAAAACMw/Y5LKC6zWXMM/s320/Incomplete+dominance.jpg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https://www.mansfieldct.org/Schools/MMS/staff/hand/dihybridcrossbest.gif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https://www.youtube.com/watch?v=xUf2PJugr-U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https://www.youtube.com/watch?v=FBmO_rmXxIw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https://upload.wikimedia.org/wikipedia/commons/thumb/d/df/Pre-mRNA_to_mRNA.svg/2000px-Pre-mRNA_to_mRNA.svg.png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http://image.slidesharecdn.com/18regulationofgeneexpression-130613012903-phpapp02/95/18-regulation-of-gene-expression-8-638.jpg?cb=1371087103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https://www.quia.com/files/quia/users/lmcgee/genetics/APchapter18bacteria/lacoperon.gif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6">
        <w:r w:rsidDel="00000000" w:rsidR="00000000" w:rsidRPr="00000000">
          <w:rPr>
            <w:color w:val="1155cc"/>
            <w:u w:val="single"/>
            <w:rtl w:val="0"/>
          </w:rPr>
          <w:t xml:space="preserve">http://www.wiley.com/college/boyer/0470003790/structure/tRNA/trna_diagram.gif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7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http://image.slidesharecdn.com/dnareplication-141011235112-conversion-gate01/95/dna-replication-23-638.jpg?cb=1413072233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https://www.youtube.com/watch?v=sBM9ZKTQ1PQ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9">
        <w:r w:rsidDel="00000000" w:rsidR="00000000" w:rsidRPr="00000000">
          <w:rPr>
            <w:color w:val="1155cc"/>
            <w:u w:val="single"/>
            <w:rtl w:val="0"/>
          </w:rPr>
          <w:t xml:space="preserve">http://images.slideplayer.com/2/760912/slides/slide_24.jpg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0">
        <w:r w:rsidDel="00000000" w:rsidR="00000000" w:rsidRPr="00000000">
          <w:rPr>
            <w:color w:val="1155cc"/>
            <w:u w:val="single"/>
            <w:rtl w:val="0"/>
          </w:rPr>
          <w:t xml:space="preserve">http://www.citruscollege.edu/lc/archive/biology/PublishingImages/0345l.jpg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1">
        <w:r w:rsidDel="00000000" w:rsidR="00000000" w:rsidRPr="00000000">
          <w:rPr>
            <w:color w:val="1155cc"/>
            <w:u w:val="single"/>
            <w:rtl w:val="0"/>
          </w:rPr>
          <w:t xml:space="preserve">http://www.nature.com/scitable/content/33824/Baum_F3_mid_1.jpg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2">
        <w:r w:rsidDel="00000000" w:rsidR="00000000" w:rsidRPr="00000000">
          <w:rPr>
            <w:color w:val="1155cc"/>
            <w:u w:val="single"/>
            <w:rtl w:val="0"/>
          </w:rPr>
          <w:t xml:space="preserve">http://www.hras.org/sw/swnov04a.jpg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3">
        <w:r w:rsidDel="00000000" w:rsidR="00000000" w:rsidRPr="00000000">
          <w:rPr>
            <w:color w:val="1155cc"/>
            <w:u w:val="single"/>
            <w:rtl w:val="0"/>
          </w:rPr>
          <w:t xml:space="preserve">http://rossmanapbiomath.weebly.com/uploads/1/8/3/9/18395499/1149030_orig.png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4">
        <w:r w:rsidDel="00000000" w:rsidR="00000000" w:rsidRPr="00000000">
          <w:rPr>
            <w:color w:val="1155cc"/>
            <w:u w:val="single"/>
            <w:rtl w:val="0"/>
          </w:rPr>
          <w:t xml:space="preserve">http://images.slideplayer.com/15/4657107/slides/slide_12.jpg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5">
        <w:r w:rsidDel="00000000" w:rsidR="00000000" w:rsidRPr="00000000">
          <w:rPr>
            <w:color w:val="1155cc"/>
            <w:u w:val="single"/>
            <w:rtl w:val="0"/>
          </w:rPr>
          <w:t xml:space="preserve">http://www.hhmi.org/biointeractive/lizard-evolution-virtual-lab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https://www.youtube.com/watch?v=NRVJyUZoQow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7">
        <w:r w:rsidDel="00000000" w:rsidR="00000000" w:rsidRPr="00000000">
          <w:rPr>
            <w:color w:val="1155cc"/>
            <w:u w:val="single"/>
            <w:rtl w:val="0"/>
          </w:rPr>
          <w:t xml:space="preserve">http://biology4isc.weebly.com/uploads/9/0/8/0/9080078/950105083.jpg?708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8">
        <w:r w:rsidDel="00000000" w:rsidR="00000000" w:rsidRPr="00000000">
          <w:rPr>
            <w:color w:val="1155cc"/>
            <w:u w:val="single"/>
            <w:rtl w:val="0"/>
          </w:rPr>
          <w:t xml:space="preserve">http://biology4isc.weebly.com/uploads/9/0/8/0/9080078/735047986.jpg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9">
        <w:r w:rsidDel="00000000" w:rsidR="00000000" w:rsidRPr="00000000">
          <w:rPr>
            <w:color w:val="1155cc"/>
            <w:u w:val="single"/>
            <w:rtl w:val="0"/>
          </w:rPr>
          <w:t xml:space="preserve">https://upload.wikimedia.org/wikipedia/commons/thumb/7/70/Phylogenetic_tree.svg/450px-Phylogenetic_tree.svg.png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0">
        <w:r w:rsidDel="00000000" w:rsidR="00000000" w:rsidRPr="00000000">
          <w:rPr>
            <w:color w:val="1155cc"/>
            <w:u w:val="single"/>
            <w:rtl w:val="0"/>
          </w:rPr>
          <w:t xml:space="preserve">http://study.com/cimages/multimages/16/Human_vs_Ostrich_Taxonomy.png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1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http://image.slidesharecdn.com/sakshisaxenasbsp1-150410120855-conversion-gate01/95/microbial-taxonomy-and-classification-system-5-638.jpg?cb=1428667842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2">
        <w:r w:rsidDel="00000000" w:rsidR="00000000" w:rsidRPr="00000000">
          <w:rPr>
            <w:color w:val="1155cc"/>
            <w:u w:val="single"/>
            <w:rtl w:val="0"/>
          </w:rPr>
          <w:t xml:space="preserve">http://heritagepodcast.com/wp-content/uploads/ari_animals.jpg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https://www.youtube.com/watch?v=6hREwakXmAo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https://www.youtube.com/watch?v=lrxZ_UqQKyI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5">
        <w:r w:rsidDel="00000000" w:rsidR="00000000" w:rsidRPr="00000000">
          <w:rPr>
            <w:color w:val="1155cc"/>
            <w:u w:val="single"/>
            <w:rtl w:val="0"/>
          </w:rPr>
          <w:t xml:space="preserve">http://www.goldiesroom.org/Multimedia/Bio_Images/22%20Ecology/14%20Human%20Impact%20on%20the%20Environment.jpg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6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http://image.slidesharecdn.com/humanimpactonecology-100419070331-phpapp01/95/human-impact-on-ecology-6-728.jpg?cb=1271660719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7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http://image.slidesharecdn.com/ozonelayerdepletionppt-140406131637-phpapp02/95/ozone-layer-depletion-ppt-4-638.jpg?cb=1396790235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8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http://image.slidesharecdn.com/ecosystem-20and-20human-20transformation-140413183608-phpapp02/95/ecosystem-and-human-transformation-34-638.jpg?cb=1397414739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9">
        <w:r w:rsidDel="00000000" w:rsidR="00000000" w:rsidRPr="00000000">
          <w:rPr>
            <w:color w:val="1155cc"/>
            <w:u w:val="single"/>
            <w:rtl w:val="0"/>
          </w:rPr>
          <w:t xml:space="preserve">http://sciencelearn.org.nz/var/sciencelearn/storage/images/science-stories/where-land-meets-sea/sci-media/images/ecosystem-overfishing/734863-5-eng-NZ/Ecosystem-overfishing_gallery_supersize_landscape.jpg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0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http://image.slidesharecdn.com/humanactivitiesthataffectnaturalecosystems-140313000131-phpapp01/95/human-activities-that-affect-natural-ecosystems-6-638.jpg?cb=1394668930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1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http://image.slidesharecdn.com/specializedcells-131124132037-phpapp01/95/specialized-cells-biology-22-638.jpg?cb=1440971530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2">
        <w:r w:rsidDel="00000000" w:rsidR="00000000" w:rsidRPr="00000000">
          <w:rPr>
            <w:color w:val="1155cc"/>
            <w:u w:val="single"/>
            <w:rtl w:val="0"/>
          </w:rPr>
          <w:t xml:space="preserve">http://images.slideplayer.com/24/7239731/slides/slide_6.jpg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3">
        <w:r w:rsidDel="00000000" w:rsidR="00000000" w:rsidRPr="00000000">
          <w:rPr>
            <w:color w:val="1155cc"/>
            <w:u w:val="single"/>
            <w:rtl w:val="0"/>
          </w:rPr>
          <w:t xml:space="preserve">http://medchrome.com/wp-content/uploads/2009/12/cardiac-hypertrophy.jpg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4">
        <w:r w:rsidDel="00000000" w:rsidR="00000000" w:rsidRPr="00000000">
          <w:rPr>
            <w:color w:val="1155cc"/>
            <w:u w:val="single"/>
            <w:rtl w:val="0"/>
          </w:rPr>
          <w:t xml:space="preserve">https://i1.wp.com/images.tutorvista.com/content/feed/u1330/Amoeba_new.png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5">
        <w:r w:rsidDel="00000000" w:rsidR="00000000" w:rsidRPr="00000000">
          <w:rPr>
            <w:color w:val="1155cc"/>
            <w:u w:val="single"/>
            <w:rtl w:val="0"/>
          </w:rPr>
          <w:t xml:space="preserve">https://www.infovisual.info/02/img_en/004%20Structure%20of%20a%20paramecium.jpg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6">
        <w:r w:rsidDel="00000000" w:rsidR="00000000" w:rsidRPr="00000000">
          <w:rPr>
            <w:color w:val="1155cc"/>
            <w:u w:val="single"/>
            <w:rtl w:val="0"/>
          </w:rPr>
          <w:t xml:space="preserve">http://euglenabiology.weebly.com/uploads/1/7/6/0/1760868/1000986.jpg?478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7">
        <w:r w:rsidDel="00000000" w:rsidR="00000000" w:rsidRPr="00000000">
          <w:rPr>
            <w:color w:val="1155cc"/>
            <w:u w:val="single"/>
            <w:rtl w:val="0"/>
          </w:rPr>
          <w:t xml:space="preserve">http://images.slideplayer.com/31/9719635/slides/slide_8.jpg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8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http://image.slidesharecdn.com/protist-apbio-1204208110771478-5/95/protist-apbio-38-728.jpg?cb=1204179312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9">
        <w:r w:rsidDel="00000000" w:rsidR="00000000" w:rsidRPr="00000000">
          <w:rPr>
            <w:color w:val="1155cc"/>
            <w:u w:val="single"/>
            <w:rtl w:val="0"/>
          </w:rPr>
          <w:t xml:space="preserve">http://images.slideplayer.com/22/6379091/slides/slide_2.jpg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0">
        <w:r w:rsidDel="00000000" w:rsidR="00000000" w:rsidRPr="00000000">
          <w:rPr>
            <w:color w:val="1155cc"/>
            <w:u w:val="single"/>
            <w:rtl w:val="0"/>
          </w:rPr>
          <w:t xml:space="preserve">http://images.slideplayer.com/9/2381622/slides/slide_21.jpg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1">
        <w:r w:rsidDel="00000000" w:rsidR="00000000" w:rsidRPr="00000000">
          <w:rPr>
            <w:color w:val="1155cc"/>
            <w:u w:val="single"/>
            <w:rtl w:val="0"/>
          </w:rPr>
          <w:t xml:space="preserve">http://www.cerebromente.org.br/n09/fastfacts/pato.jpg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2">
        <w:r w:rsidDel="00000000" w:rsidR="00000000" w:rsidRPr="00000000">
          <w:rPr>
            <w:color w:val="1155cc"/>
            <w:u w:val="single"/>
            <w:rtl w:val="0"/>
          </w:rPr>
          <w:t xml:space="preserve">http://images.slideplayer.com/14/4194160/slides/slide_6.jpg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3">
        <w:r w:rsidDel="00000000" w:rsidR="00000000" w:rsidRPr="00000000">
          <w:rPr>
            <w:color w:val="1155cc"/>
            <w:u w:val="single"/>
            <w:rtl w:val="0"/>
          </w:rPr>
          <w:t xml:space="preserve">http://images.slideplayer.com/22/6397607/slides/slide_6.jpg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4">
        <w:r w:rsidDel="00000000" w:rsidR="00000000" w:rsidRPr="00000000">
          <w:rPr>
            <w:color w:val="1155cc"/>
            <w:u w:val="single"/>
            <w:rtl w:val="0"/>
          </w:rPr>
          <w:t xml:space="preserve">http://image.slidesharecdn.com/behaviorlecture2013-140815075048-phpapp02/95/behavior-lecture-2013-18-638.jpg?cb=1408089187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biologyjunction.com/images/ap_lec8.jpg" TargetMode="External"/><Relationship Id="rId42" Type="http://schemas.openxmlformats.org/officeDocument/2006/relationships/hyperlink" Target="https://s3.amazonaws.com/classconnection/901/flashcards/6932901/jpg/download_(9)-14ABCC80E74697B6783.jpg" TargetMode="External"/><Relationship Id="rId41" Type="http://schemas.openxmlformats.org/officeDocument/2006/relationships/hyperlink" Target="https://www.youtube.com/watch?v=gwcwSZIfKlM" TargetMode="External"/><Relationship Id="rId44" Type="http://schemas.openxmlformats.org/officeDocument/2006/relationships/hyperlink" Target="https://s3-us-west-2.amazonaws.com/quizizz-destination-bkt/d0177116-14f6-4d5e-8926-9a0a21e9a215.png" TargetMode="External"/><Relationship Id="rId43" Type="http://schemas.openxmlformats.org/officeDocument/2006/relationships/hyperlink" Target="https://2.bp.blogspot.com/-OO2pZ5wo9kw/VuQ799T13iI/AAAAAAAATDo/ixNzuYBz65IWhF5BM_LX7RvGimR9rqbSw/s400/Slide12.TIF" TargetMode="External"/><Relationship Id="rId46" Type="http://schemas.openxmlformats.org/officeDocument/2006/relationships/hyperlink" Target="http://c14608526.r26.cf2.rackcdn.com/66F3927E-CBCF-45BC-A49C-C38D671630D5.jpg" TargetMode="External"/><Relationship Id="rId45" Type="http://schemas.openxmlformats.org/officeDocument/2006/relationships/hyperlink" Target="http://study.com/cimages/multimages/16/anaphase_photos.png" TargetMode="External"/><Relationship Id="rId104" Type="http://schemas.openxmlformats.org/officeDocument/2006/relationships/hyperlink" Target="http://image.slidesharecdn.com/behaviorlecture2013-140815075048-phpapp02/95/behavior-lecture-2013-18-638.jpg?cb=1408089187" TargetMode="External"/><Relationship Id="rId48" Type="http://schemas.openxmlformats.org/officeDocument/2006/relationships/hyperlink" Target="https://www.youtube.com/watch?v=toWK0fIyFlY" TargetMode="External"/><Relationship Id="rId47" Type="http://schemas.openxmlformats.org/officeDocument/2006/relationships/hyperlink" Target="http://www.phschool.com/science/biology_place/biocoach/meiosis/images/mepro1.gif" TargetMode="External"/><Relationship Id="rId49" Type="http://schemas.openxmlformats.org/officeDocument/2006/relationships/hyperlink" Target="http://images.tutorvista.com/cms/images/123/meiosis-2.jpeg" TargetMode="External"/><Relationship Id="rId103" Type="http://schemas.openxmlformats.org/officeDocument/2006/relationships/hyperlink" Target="http://images.slideplayer.com/22/6397607/slides/slide_6.jpg" TargetMode="External"/><Relationship Id="rId102" Type="http://schemas.openxmlformats.org/officeDocument/2006/relationships/hyperlink" Target="http://images.slideplayer.com/14/4194160/slides/slide_6.jpg" TargetMode="External"/><Relationship Id="rId101" Type="http://schemas.openxmlformats.org/officeDocument/2006/relationships/hyperlink" Target="http://www.cerebromente.org.br/n09/fastfacts/pato.jpg" TargetMode="External"/><Relationship Id="rId100" Type="http://schemas.openxmlformats.org/officeDocument/2006/relationships/hyperlink" Target="http://images.slideplayer.com/9/2381622/slides/slide_21.jpg" TargetMode="External"/><Relationship Id="rId31" Type="http://schemas.openxmlformats.org/officeDocument/2006/relationships/hyperlink" Target="http://image.slidesharecdn.com/shock-141125072618-conversion-gate01/95/shock-14-638.jpg?cb=1416901780" TargetMode="External"/><Relationship Id="rId30" Type="http://schemas.openxmlformats.org/officeDocument/2006/relationships/hyperlink" Target="http://docplayer.gr/docs-images/27/9688991/images/31-0.png" TargetMode="External"/><Relationship Id="rId33" Type="http://schemas.openxmlformats.org/officeDocument/2006/relationships/hyperlink" Target="http://media1.shmoop.com/images/biology/biobook_cellresp_graphik_3.png" TargetMode="External"/><Relationship Id="rId32" Type="http://schemas.openxmlformats.org/officeDocument/2006/relationships/hyperlink" Target="https://lh3.googleusercontent.com/594TqPbza41GQSk5--W5fXlt8wbIHWOlQyoQuJSyY4Bih-J6swEcYGv7Fli1Yap9ESMARFimSort5SRH85D6HYQovjZcKLcEJ8TjpG_SCGv8VXw9fwmzgFJYtrzwLSQpm5IYESWjPS-B8YDAYAiDDuhH1xX3qU-h4u0DltmNVZzJhY9qqggCtegm6L6Zv0pI_sWYZofd-2QwSoCKUWTarYvr6Y5ea5t5SQvxjRgfAytfjGCyL_gSF4m1PRziSk8u4JFnI_NSGnHaTB7CS_ocnnkA_uWsLXG4hfDBRjOsPm7pVCi69hCeCh7A8LMXiOOZydyLUJotzam3uri39i7DK2rGewrocuIjVJ6JssaYP0Dpc5iJL3iSaHsvf8rQkUShjYiKr0SMhMJeqUSbbiFTkwkxTZ7mZsopbxh_U9_6Mf1nMxTkKZ5X1FqEASmm0u7eQ_3dsb40FGKAiulv_vJwGwkR55-l4XlauAQ_r5R5kFzuict5pngQc6yZxCL9zTvVDMFGXexd5RDbjeoPXN8KiyX0nBGcVUb2yRuiILpBOCtWXKC8Hee54uxZXjWgO12jyK3e=w1600-h900-no" TargetMode="External"/><Relationship Id="rId35" Type="http://schemas.openxmlformats.org/officeDocument/2006/relationships/hyperlink" Target="http://thumbs.dreamstime.com/z/stomata-opening-closing-46727232.jpg" TargetMode="External"/><Relationship Id="rId34" Type="http://schemas.openxmlformats.org/officeDocument/2006/relationships/hyperlink" Target="https://i.ytimg.com/vi/wyFAeK79kMY/hqdefault.jpg" TargetMode="External"/><Relationship Id="rId37" Type="http://schemas.openxmlformats.org/officeDocument/2006/relationships/hyperlink" Target="http://primaryproduction.weebly.com/uploads/2/4/8/4/24841756/9206557.png?705" TargetMode="External"/><Relationship Id="rId36" Type="http://schemas.openxmlformats.org/officeDocument/2006/relationships/hyperlink" Target="http://plantphys.info/plant_physiology/images/c4overview.gif" TargetMode="External"/><Relationship Id="rId39" Type="http://schemas.openxmlformats.org/officeDocument/2006/relationships/hyperlink" Target="https://upload.wikimedia.org/wikipedia/commons/thumb/e/e7/Thylakoid_membrane_2.svg/2000px-Thylakoid_membrane_2.svg.png" TargetMode="External"/><Relationship Id="rId38" Type="http://schemas.openxmlformats.org/officeDocument/2006/relationships/hyperlink" Target="https://fastly.kastatic.org/ka-perseus-images/c7052763740cb431d8e989fa55460816cc5a074c.png" TargetMode="External"/><Relationship Id="rId20" Type="http://schemas.openxmlformats.org/officeDocument/2006/relationships/hyperlink" Target="https://girlmeetsbiochemistry.files.wordpress.com/2013/04/endosymbiosis2.jpg" TargetMode="External"/><Relationship Id="rId22" Type="http://schemas.openxmlformats.org/officeDocument/2006/relationships/hyperlink" Target="https://s3.amazonaws.com/classconnection/211/flashcards/3923211/jpg/android_image__p_dir__ltr__gap_junction__p___11445977509405.jpg" TargetMode="External"/><Relationship Id="rId21" Type="http://schemas.openxmlformats.org/officeDocument/2006/relationships/hyperlink" Target="https://s3.amazonaws.com/classconnection/626/flashcards/6555626/jpeg/facilitated_diffusion-14A6436B47464A40056.jpeg" TargetMode="External"/><Relationship Id="rId24" Type="http://schemas.openxmlformats.org/officeDocument/2006/relationships/hyperlink" Target="http://bio100.class.uic.edu/lectures/07_28_protein_sorting-L.jpg" TargetMode="External"/><Relationship Id="rId23" Type="http://schemas.openxmlformats.org/officeDocument/2006/relationships/hyperlink" Target="https://pmgbiology.files.wordpress.com/2014/12/06-16.gif" TargetMode="External"/><Relationship Id="rId26" Type="http://schemas.openxmlformats.org/officeDocument/2006/relationships/hyperlink" Target="https://lh3.googleusercontent.com/X7r9ghq9dmIGYYmREhzydBb-drnn5IQu_5xusuA2ECpbdpd-V4H5fiLHGtGeNdpaCRLWjQ=s138" TargetMode="External"/><Relationship Id="rId25" Type="http://schemas.openxmlformats.org/officeDocument/2006/relationships/hyperlink" Target="https://t2.daumcdn.net/thumb/R1280x0/?fname=http://t2.daumcdn.net/brunch/service/user/N4t/image/Q5lJy0z-QFK2ItR3c5SaWYxS6Zo.jpeg" TargetMode="External"/><Relationship Id="rId28" Type="http://schemas.openxmlformats.org/officeDocument/2006/relationships/hyperlink" Target="https://www.youtube.com/watch?v=RPAZvs4hvGA" TargetMode="External"/><Relationship Id="rId27" Type="http://schemas.openxmlformats.org/officeDocument/2006/relationships/hyperlink" Target="https://s3.amazonaws.com/classconnection/626/flashcards/6555626/jpeg/facilitated_diffusion-14A6436B47464A40056.jpeg" TargetMode="External"/><Relationship Id="rId29" Type="http://schemas.openxmlformats.org/officeDocument/2006/relationships/hyperlink" Target="https://www.youtube.com/watch?v=JBmykor-2kU" TargetMode="External"/><Relationship Id="rId95" Type="http://schemas.openxmlformats.org/officeDocument/2006/relationships/hyperlink" Target="https://www.infovisual.info/02/img_en/004%20Structure%20of%20a%20paramecium.jpg" TargetMode="External"/><Relationship Id="rId94" Type="http://schemas.openxmlformats.org/officeDocument/2006/relationships/hyperlink" Target="https://i1.wp.com/images.tutorvista.com/content/feed/u1330/Amoeba_new.png" TargetMode="External"/><Relationship Id="rId97" Type="http://schemas.openxmlformats.org/officeDocument/2006/relationships/hyperlink" Target="http://images.slideplayer.com/31/9719635/slides/slide_8.jpg" TargetMode="External"/><Relationship Id="rId96" Type="http://schemas.openxmlformats.org/officeDocument/2006/relationships/hyperlink" Target="http://euglenabiology.weebly.com/uploads/1/7/6/0/1760868/1000986.jpg?478" TargetMode="External"/><Relationship Id="rId11" Type="http://schemas.openxmlformats.org/officeDocument/2006/relationships/hyperlink" Target="http://www.nutrientsreview.com/wp-content/uploads/2014/10/Amino-Acid-Structure.jpg" TargetMode="External"/><Relationship Id="rId99" Type="http://schemas.openxmlformats.org/officeDocument/2006/relationships/hyperlink" Target="http://images.slideplayer.com/22/6379091/slides/slide_2.jpg" TargetMode="External"/><Relationship Id="rId10" Type="http://schemas.openxmlformats.org/officeDocument/2006/relationships/hyperlink" Target="http://agricultured.org/wp-content/uploads/2013/02/saturated-and-unsaturated-fat_thumb.jpg" TargetMode="External"/><Relationship Id="rId98" Type="http://schemas.openxmlformats.org/officeDocument/2006/relationships/hyperlink" Target="http://image.slidesharecdn.com/protist-apbio-1204208110771478-5/95/protist-apbio-38-728.jpg?cb=1204179312" TargetMode="External"/><Relationship Id="rId13" Type="http://schemas.openxmlformats.org/officeDocument/2006/relationships/hyperlink" Target="https://encrypted-tbn2.gstatic.com/images?q=tbn:ANd9GcS9TUtNqVbPPiB1zgQuvm_uTdsBfBxc2c5qPG_95iw2ag8EowUS" TargetMode="External"/><Relationship Id="rId12" Type="http://schemas.openxmlformats.org/officeDocument/2006/relationships/hyperlink" Target="http://mandevillehigh.stpsb.org/teachersites/laura_decker/enz_rxn_graphs_files/image002.jpg" TargetMode="External"/><Relationship Id="rId91" Type="http://schemas.openxmlformats.org/officeDocument/2006/relationships/hyperlink" Target="http://image.slidesharecdn.com/specializedcells-131124132037-phpapp01/95/specialized-cells-biology-22-638.jpg?cb=1440971530" TargetMode="External"/><Relationship Id="rId90" Type="http://schemas.openxmlformats.org/officeDocument/2006/relationships/hyperlink" Target="http://image.slidesharecdn.com/humanactivitiesthataffectnaturalecosystems-140313000131-phpapp01/95/human-activities-that-affect-natural-ecosystems-6-638.jpg?cb=1394668930" TargetMode="External"/><Relationship Id="rId93" Type="http://schemas.openxmlformats.org/officeDocument/2006/relationships/hyperlink" Target="http://medchrome.com/wp-content/uploads/2009/12/cardiac-hypertrophy.jpg" TargetMode="External"/><Relationship Id="rId92" Type="http://schemas.openxmlformats.org/officeDocument/2006/relationships/hyperlink" Target="http://images.slideplayer.com/24/7239731/slides/slide_6.jpg" TargetMode="External"/><Relationship Id="rId15" Type="http://schemas.openxmlformats.org/officeDocument/2006/relationships/hyperlink" Target="http://www.enchantedlearning.com/subjects/animals/cell/anatomy.GIF" TargetMode="External"/><Relationship Id="rId14" Type="http://schemas.openxmlformats.org/officeDocument/2006/relationships/hyperlink" Target="https://www.youtube.com/watch?v=ruBAHiij4EA" TargetMode="External"/><Relationship Id="rId17" Type="http://schemas.openxmlformats.org/officeDocument/2006/relationships/hyperlink" Target="https://upload.wikimedia.org/wikipedia/commons/thumb/0/0c/Animal_mitochondrion_diagram_en_(edit).svg/2000px-Animal_mitochondrion_diagram_en_(edit).svg.png" TargetMode="External"/><Relationship Id="rId16" Type="http://schemas.openxmlformats.org/officeDocument/2006/relationships/hyperlink" Target="https://s3.amazonaws.com/classconnection/912/flashcards/5359912/jpg/plant-cell-14B5B42EA43471C8BE9.jpg" TargetMode="External"/><Relationship Id="rId19" Type="http://schemas.openxmlformats.org/officeDocument/2006/relationships/hyperlink" Target="http://lh3.googleusercontent.com/-lwzsxxSFTaY/VirnZZPKA9I/AAAAAAAAAJY/bv6PTptsmP0/s640/blogger-image--1347285716.jpg" TargetMode="External"/><Relationship Id="rId18" Type="http://schemas.openxmlformats.org/officeDocument/2006/relationships/hyperlink" Target="https://figures.boundless-cdn.com/19089/large/figure-22-02-02.jpeg" TargetMode="External"/><Relationship Id="rId84" Type="http://schemas.openxmlformats.org/officeDocument/2006/relationships/hyperlink" Target="https://www.youtube.com/watch?v=lrxZ_UqQKyI" TargetMode="External"/><Relationship Id="rId83" Type="http://schemas.openxmlformats.org/officeDocument/2006/relationships/hyperlink" Target="https://www.youtube.com/watch?v=6hREwakXmAo" TargetMode="External"/><Relationship Id="rId86" Type="http://schemas.openxmlformats.org/officeDocument/2006/relationships/hyperlink" Target="http://image.slidesharecdn.com/humanimpactonecology-100419070331-phpapp01/95/human-impact-on-ecology-6-728.jpg?cb=1271660719" TargetMode="External"/><Relationship Id="rId85" Type="http://schemas.openxmlformats.org/officeDocument/2006/relationships/hyperlink" Target="http://www.goldiesroom.org/Multimedia/Bio_Images/22%20Ecology/14%20Human%20Impact%20on%20the%20Environment.jpg" TargetMode="External"/><Relationship Id="rId88" Type="http://schemas.openxmlformats.org/officeDocument/2006/relationships/hyperlink" Target="http://image.slidesharecdn.com/ecosystem-20and-20human-20transformation-140413183608-phpapp02/95/ecosystem-and-human-transformation-34-638.jpg?cb=1397414739" TargetMode="External"/><Relationship Id="rId87" Type="http://schemas.openxmlformats.org/officeDocument/2006/relationships/hyperlink" Target="http://image.slidesharecdn.com/ozonelayerdepletionppt-140406131637-phpapp02/95/ozone-layer-depletion-ppt-4-638.jpg?cb=1396790235" TargetMode="External"/><Relationship Id="rId89" Type="http://schemas.openxmlformats.org/officeDocument/2006/relationships/hyperlink" Target="http://sciencelearn.org.nz/var/sciencelearn/storage/images/science-stories/where-land-meets-sea/sci-media/images/ecosystem-overfishing/734863-5-eng-NZ/Ecosystem-overfishing_gallery_supersize_landscape.jpg" TargetMode="External"/><Relationship Id="rId80" Type="http://schemas.openxmlformats.org/officeDocument/2006/relationships/hyperlink" Target="http://study.com/cimages/multimages/16/Human_vs_Ostrich_Taxonomy.png" TargetMode="External"/><Relationship Id="rId82" Type="http://schemas.openxmlformats.org/officeDocument/2006/relationships/hyperlink" Target="http://heritagepodcast.com/wp-content/uploads/ari_animals.jpg" TargetMode="External"/><Relationship Id="rId81" Type="http://schemas.openxmlformats.org/officeDocument/2006/relationships/hyperlink" Target="http://image.slidesharecdn.com/sakshisaxenasbsp1-150410120855-conversion-gate01/95/microbial-taxonomy-and-classification-system-5-638.jpg?cb=1428667842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chemistry2.csudh.edu/rpendarvis/1feb23.gif" TargetMode="External"/><Relationship Id="rId5" Type="http://schemas.openxmlformats.org/officeDocument/2006/relationships/hyperlink" Target="https://figures.boundless-cdn.com/20046/raw/induced-fit-diagram.svg" TargetMode="External"/><Relationship Id="rId6" Type="http://schemas.openxmlformats.org/officeDocument/2006/relationships/hyperlink" Target="http://elearning.grainvalley.k12.mo.us/file.php/179/Pictures/Biology.jpg" TargetMode="External"/><Relationship Id="rId7" Type="http://schemas.openxmlformats.org/officeDocument/2006/relationships/hyperlink" Target="http://www.terravivos.com/images/genome/dnastructure.jpg" TargetMode="External"/><Relationship Id="rId8" Type="http://schemas.openxmlformats.org/officeDocument/2006/relationships/hyperlink" Target="https://www.youtube.com/watch?v=YO244P1e9QM" TargetMode="External"/><Relationship Id="rId73" Type="http://schemas.openxmlformats.org/officeDocument/2006/relationships/hyperlink" Target="http://rossmanapbiomath.weebly.com/uploads/1/8/3/9/18395499/1149030_orig.png" TargetMode="External"/><Relationship Id="rId72" Type="http://schemas.openxmlformats.org/officeDocument/2006/relationships/hyperlink" Target="http://www.hras.org/sw/swnov04a.jpg" TargetMode="External"/><Relationship Id="rId75" Type="http://schemas.openxmlformats.org/officeDocument/2006/relationships/hyperlink" Target="http://www.hhmi.org/biointeractive/lizard-evolution-virtual-lab" TargetMode="External"/><Relationship Id="rId74" Type="http://schemas.openxmlformats.org/officeDocument/2006/relationships/hyperlink" Target="http://images.slideplayer.com/15/4657107/slides/slide_12.jpg" TargetMode="External"/><Relationship Id="rId77" Type="http://schemas.openxmlformats.org/officeDocument/2006/relationships/hyperlink" Target="http://biology4isc.weebly.com/uploads/9/0/8/0/9080078/950105083.jpg?708" TargetMode="External"/><Relationship Id="rId76" Type="http://schemas.openxmlformats.org/officeDocument/2006/relationships/hyperlink" Target="https://www.youtube.com/watch?v=NRVJyUZoQow" TargetMode="External"/><Relationship Id="rId79" Type="http://schemas.openxmlformats.org/officeDocument/2006/relationships/hyperlink" Target="https://upload.wikimedia.org/wikipedia/commons/thumb/7/70/Phylogenetic_tree.svg/450px-Phylogenetic_tree.svg.png" TargetMode="External"/><Relationship Id="rId78" Type="http://schemas.openxmlformats.org/officeDocument/2006/relationships/hyperlink" Target="http://biology4isc.weebly.com/uploads/9/0/8/0/9080078/735047986.jpg" TargetMode="External"/><Relationship Id="rId71" Type="http://schemas.openxmlformats.org/officeDocument/2006/relationships/hyperlink" Target="http://www.nature.com/scitable/content/33824/Baum_F3_mid_1.jpg" TargetMode="External"/><Relationship Id="rId70" Type="http://schemas.openxmlformats.org/officeDocument/2006/relationships/hyperlink" Target="http://www.citruscollege.edu/lc/archive/biology/PublishingImages/0345l.jpg" TargetMode="External"/><Relationship Id="rId62" Type="http://schemas.openxmlformats.org/officeDocument/2006/relationships/hyperlink" Target="https://www.youtube.com/watch?v=FBmO_rmXxIw" TargetMode="External"/><Relationship Id="rId61" Type="http://schemas.openxmlformats.org/officeDocument/2006/relationships/hyperlink" Target="https://www.youtube.com/watch?v=xUf2PJugr-U" TargetMode="External"/><Relationship Id="rId64" Type="http://schemas.openxmlformats.org/officeDocument/2006/relationships/hyperlink" Target="http://image.slidesharecdn.com/18regulationofgeneexpression-130613012903-phpapp02/95/18-regulation-of-gene-expression-8-638.jpg?cb=1371087103" TargetMode="External"/><Relationship Id="rId63" Type="http://schemas.openxmlformats.org/officeDocument/2006/relationships/hyperlink" Target="https://upload.wikimedia.org/wikipedia/commons/thumb/d/df/Pre-mRNA_to_mRNA.svg/2000px-Pre-mRNA_to_mRNA.svg.png" TargetMode="External"/><Relationship Id="rId66" Type="http://schemas.openxmlformats.org/officeDocument/2006/relationships/hyperlink" Target="http://www.wiley.com/college/boyer/0470003790/structure/tRNA/trna_diagram.gif" TargetMode="External"/><Relationship Id="rId65" Type="http://schemas.openxmlformats.org/officeDocument/2006/relationships/hyperlink" Target="https://www.quia.com/files/quia/users/lmcgee/genetics/APchapter18bacteria/lacoperon.gif" TargetMode="External"/><Relationship Id="rId68" Type="http://schemas.openxmlformats.org/officeDocument/2006/relationships/hyperlink" Target="https://www.youtube.com/watch?v=sBM9ZKTQ1PQ" TargetMode="External"/><Relationship Id="rId67" Type="http://schemas.openxmlformats.org/officeDocument/2006/relationships/hyperlink" Target="http://image.slidesharecdn.com/dnareplication-141011235112-conversion-gate01/95/dna-replication-23-638.jpg?cb=1413072233" TargetMode="External"/><Relationship Id="rId60" Type="http://schemas.openxmlformats.org/officeDocument/2006/relationships/hyperlink" Target="https://www.mansfieldct.org/Schools/MMS/staff/hand/dihybridcrossbest.gif" TargetMode="External"/><Relationship Id="rId69" Type="http://schemas.openxmlformats.org/officeDocument/2006/relationships/hyperlink" Target="http://images.slideplayer.com/2/760912/slides/slide_24.jpg" TargetMode="External"/><Relationship Id="rId51" Type="http://schemas.openxmlformats.org/officeDocument/2006/relationships/hyperlink" Target="http://img.sparknotes.com/content/testprep/bookimgs/sat2/biology/0004/spermatogenesis.gif" TargetMode="External"/><Relationship Id="rId50" Type="http://schemas.openxmlformats.org/officeDocument/2006/relationships/hyperlink" Target="http://i1.ytimg.com/vi/ARMuB1HN4y0/mqdefault.jpg" TargetMode="External"/><Relationship Id="rId53" Type="http://schemas.openxmlformats.org/officeDocument/2006/relationships/hyperlink" Target="http://image.slidesharecdn.com/2-141208121917-conversion-gate02/95/biology-form-4-chapter-5-part-2-meiosis-40-638.jpg?cb=1418041276" TargetMode="External"/><Relationship Id="rId52" Type="http://schemas.openxmlformats.org/officeDocument/2006/relationships/hyperlink" Target="http://webserver.sms.org/intranet/classes/science/biology/meiosis%20powerpoint/img024.gif" TargetMode="External"/><Relationship Id="rId55" Type="http://schemas.openxmlformats.org/officeDocument/2006/relationships/hyperlink" Target="https://www.geneticsupportfoundation.org/wp-content/uploads/2014/12/autosomal_dominant_inheritance_pattern.jpg" TargetMode="External"/><Relationship Id="rId54" Type="http://schemas.openxmlformats.org/officeDocument/2006/relationships/hyperlink" Target="https://upload.wikimedia.org/wikipedia/commons/thumb/9/9a/Meiosis_Overview.svg/2000px-Meiosis_Overview.svg.png" TargetMode="External"/><Relationship Id="rId57" Type="http://schemas.openxmlformats.org/officeDocument/2006/relationships/hyperlink" Target="https://figures.boundless-cdn.com/18911/large/figure-12-02-02.jpeg" TargetMode="External"/><Relationship Id="rId56" Type="http://schemas.openxmlformats.org/officeDocument/2006/relationships/hyperlink" Target="http://disorders.eyes.arizona.edu/sites/disorders.eyes.arizona.edu/files/AutosomalR.png" TargetMode="External"/><Relationship Id="rId59" Type="http://schemas.openxmlformats.org/officeDocument/2006/relationships/hyperlink" Target="http://2.bp.blogspot.com/-sv7cCPRobas/ULhuB7KhK_I/AAAAAAAACMw/Y5LKC6zWXMM/s320/Incomplete+dominance.jpg" TargetMode="External"/><Relationship Id="rId58" Type="http://schemas.openxmlformats.org/officeDocument/2006/relationships/hyperlink" Target="https://upload.wikimedia.org/wikipedia/commons/9/93/Punnett_Square_Genetic_Carriers.PNG" TargetMode="External"/></Relationships>
</file>